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C6" w:rsidRDefault="00D777F0" w:rsidP="00800923">
      <w:pPr>
        <w:spacing w:after="0"/>
      </w:pPr>
      <w:r>
        <w:t>the49s</w:t>
      </w:r>
    </w:p>
    <w:p w:rsidR="00AC6252" w:rsidRDefault="00AC6252" w:rsidP="00800923">
      <w:pPr>
        <w:spacing w:after="0"/>
      </w:pPr>
      <w:r>
        <w:t>att. Jørgen Sørensen</w:t>
      </w:r>
    </w:p>
    <w:p w:rsidR="00AC6252" w:rsidRDefault="00AC6252" w:rsidP="00800923">
      <w:pPr>
        <w:spacing w:after="0"/>
      </w:pPr>
      <w:proofErr w:type="spellStart"/>
      <w:r>
        <w:t>Helenelyst</w:t>
      </w:r>
      <w:proofErr w:type="spellEnd"/>
      <w:r>
        <w:t xml:space="preserve"> 223</w:t>
      </w:r>
    </w:p>
    <w:p w:rsidR="00AC6252" w:rsidRDefault="00AC6252" w:rsidP="00800923">
      <w:pPr>
        <w:spacing w:after="0"/>
      </w:pPr>
      <w:r>
        <w:t>8220 Brabrand</w:t>
      </w:r>
    </w:p>
    <w:p w:rsidR="00AC6252" w:rsidRDefault="00AC6252">
      <w:r>
        <w:tab/>
      </w:r>
      <w:r>
        <w:tab/>
      </w:r>
      <w:r>
        <w:tab/>
      </w:r>
      <w:r>
        <w:tab/>
      </w:r>
      <w:r>
        <w:tab/>
      </w:r>
      <w:r>
        <w:tab/>
        <w:t>Dato:</w:t>
      </w:r>
    </w:p>
    <w:p w:rsidR="00E14329" w:rsidRDefault="00E14329" w:rsidP="00E14329">
      <w:pPr>
        <w:rPr>
          <w:b/>
        </w:rPr>
      </w:pPr>
    </w:p>
    <w:p w:rsidR="00800923" w:rsidRDefault="00800923" w:rsidP="00E14329">
      <w:pPr>
        <w:rPr>
          <w:b/>
        </w:rPr>
      </w:pPr>
    </w:p>
    <w:p w:rsidR="00AC6252" w:rsidRPr="00E14329" w:rsidRDefault="00AC6252" w:rsidP="00E14329">
      <w:pPr>
        <w:rPr>
          <w:b/>
        </w:rPr>
      </w:pPr>
      <w:r w:rsidRPr="00E14329">
        <w:rPr>
          <w:b/>
        </w:rPr>
        <w:t>Ansøgning om opførelsesrettigheder</w:t>
      </w:r>
    </w:p>
    <w:tbl>
      <w:tblPr>
        <w:tblStyle w:val="Tabel-Gitter"/>
        <w:tblW w:w="0" w:type="auto"/>
        <w:tblLook w:val="04A0"/>
      </w:tblPr>
      <w:tblGrid>
        <w:gridCol w:w="2943"/>
        <w:gridCol w:w="6835"/>
      </w:tblGrid>
      <w:tr w:rsidR="00AC6252" w:rsidTr="00E14329">
        <w:tc>
          <w:tcPr>
            <w:tcW w:w="2943" w:type="dxa"/>
          </w:tcPr>
          <w:p w:rsidR="00AC6252" w:rsidRDefault="00AC6252" w:rsidP="00AC6252">
            <w:proofErr w:type="spellStart"/>
            <w:r>
              <w:t>Forening/instution</w:t>
            </w:r>
            <w:proofErr w:type="spellEnd"/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Postadresse</w:t>
            </w:r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Postnummer og by</w:t>
            </w:r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Telefonnummer</w:t>
            </w:r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Mailadresse</w:t>
            </w:r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Kontaktperson</w:t>
            </w:r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Forestilling</w:t>
            </w:r>
          </w:p>
        </w:tc>
        <w:tc>
          <w:tcPr>
            <w:tcW w:w="6835" w:type="dxa"/>
          </w:tcPr>
          <w:p w:rsidR="00AC6252" w:rsidRDefault="00AC6252" w:rsidP="00AC625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C6252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På sporet af en baggårdspuma</w:t>
            </w:r>
          </w:p>
          <w:p w:rsidR="00AC6252" w:rsidRDefault="00AC6252" w:rsidP="00AC625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C6252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Route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66</w:t>
            </w:r>
          </w:p>
          <w:p w:rsidR="00AC6252" w:rsidRDefault="00AC6252" w:rsidP="00AC625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C6252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Sail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Along</w:t>
            </w:r>
            <w:proofErr w:type="spellEnd"/>
          </w:p>
          <w:p w:rsidR="00AC6252" w:rsidRDefault="00AC6252" w:rsidP="00AC625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C6252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Night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Music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Died</w:t>
            </w:r>
            <w:proofErr w:type="spellEnd"/>
          </w:p>
          <w:p w:rsidR="00AC6252" w:rsidRDefault="00AC6252" w:rsidP="00AC625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C6252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En mørk og stormfuld Aften</w:t>
            </w:r>
          </w:p>
          <w:p w:rsidR="00AC6252" w:rsidRPr="00AC6252" w:rsidRDefault="00AC6252" w:rsidP="00AC625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C6252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Under den hvide Bro</w:t>
            </w:r>
          </w:p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By for opførelse</w:t>
            </w:r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Sted for opførelse</w:t>
            </w:r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Antal opførelser</w:t>
            </w:r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Spilleperiode</w:t>
            </w:r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Antal siddepladser</w:t>
            </w:r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  <w:tr w:rsidR="00AC6252" w:rsidTr="00E14329">
        <w:tc>
          <w:tcPr>
            <w:tcW w:w="2943" w:type="dxa"/>
          </w:tcPr>
          <w:p w:rsidR="00AC6252" w:rsidRDefault="00AC6252" w:rsidP="00AC6252">
            <w:r>
              <w:t>Billetpris i kr.</w:t>
            </w:r>
          </w:p>
          <w:p w:rsidR="00E14329" w:rsidRDefault="00E14329" w:rsidP="00AC6252"/>
        </w:tc>
        <w:tc>
          <w:tcPr>
            <w:tcW w:w="6835" w:type="dxa"/>
          </w:tcPr>
          <w:p w:rsidR="00AC6252" w:rsidRDefault="00AC6252" w:rsidP="00AC6252"/>
        </w:tc>
      </w:tr>
    </w:tbl>
    <w:p w:rsidR="00800923" w:rsidRDefault="00800923" w:rsidP="00AC6252"/>
    <w:p w:rsidR="00800923" w:rsidRPr="00AC6252" w:rsidRDefault="00E14329" w:rsidP="00AC6252">
      <w:r>
        <w:t>Udfyld skemaet</w:t>
      </w:r>
      <w:r w:rsidR="00800923">
        <w:t xml:space="preserve"> og send det til ovennævnte adresse med posten eller på mail til the49s@</w:t>
      </w:r>
      <w:r w:rsidR="00D777F0">
        <w:t>jososoft</w:t>
      </w:r>
      <w:r w:rsidR="00800923">
        <w:t>.dk, så sender vi en aftale om opførelsesrettigheder til dig. Hvis du ikke har fået svar fra os i løbet af et par dage, så mail os! Noget er måske gået galt! Opførelsesafgiften er 7 % af billetprisen, dog min. 600 kr. pr. opførelse.</w:t>
      </w:r>
    </w:p>
    <w:sectPr w:rsidR="00800923" w:rsidRPr="00AC6252" w:rsidSect="008009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AC6252"/>
    <w:rsid w:val="001C2683"/>
    <w:rsid w:val="006423C6"/>
    <w:rsid w:val="00800923"/>
    <w:rsid w:val="00AC6252"/>
    <w:rsid w:val="00D777F0"/>
    <w:rsid w:val="00E1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C6"/>
  </w:style>
  <w:style w:type="paragraph" w:styleId="Overskrift1">
    <w:name w:val="heading 1"/>
    <w:basedOn w:val="Normal"/>
    <w:next w:val="Normal"/>
    <w:link w:val="Overskrift1Tegn"/>
    <w:uiPriority w:val="9"/>
    <w:qFormat/>
    <w:rsid w:val="00AC6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6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AC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Sørensen</dc:creator>
  <cp:keywords/>
  <dc:description/>
  <cp:lastModifiedBy>Jørgen Sørensen</cp:lastModifiedBy>
  <cp:revision>4</cp:revision>
  <dcterms:created xsi:type="dcterms:W3CDTF">2017-11-01T17:17:00Z</dcterms:created>
  <dcterms:modified xsi:type="dcterms:W3CDTF">2023-05-25T09:44:00Z</dcterms:modified>
</cp:coreProperties>
</file>